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3B" w:rsidRDefault="00D20A3B" w:rsidP="00D20A3B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…..…………. İLİ</w:t>
      </w:r>
    </w:p>
    <w:p w:rsidR="00D20A3B" w:rsidRPr="00B627D8" w:rsidRDefault="00D20A3B" w:rsidP="00D20A3B">
      <w:pPr>
        <w:spacing w:after="0" w:line="240" w:lineRule="auto"/>
        <w:jc w:val="center"/>
        <w:rPr>
          <w:b/>
        </w:rPr>
      </w:pPr>
      <w:r w:rsidRPr="00B627D8">
        <w:rPr>
          <w:b/>
        </w:rPr>
        <w:t>MİLLÎ EĞİTİM BAKANLIĞI ORTAÖĞRETİM KURUMLARI YÖNETMELİĞİ</w:t>
      </w:r>
      <w:r>
        <w:rPr>
          <w:b/>
        </w:rPr>
        <w:t xml:space="preserve"> DEĞERLENDİRME ÇİZELGESİ</w:t>
      </w:r>
    </w:p>
    <w:p w:rsidR="00D20A3B" w:rsidRDefault="00D20A3B" w:rsidP="00D20A3B">
      <w:pPr>
        <w:pStyle w:val="ListeParagraf"/>
        <w:spacing w:after="0" w:line="240" w:lineRule="auto"/>
        <w:ind w:left="0"/>
      </w:pPr>
    </w:p>
    <w:p w:rsidR="00D20A3B" w:rsidRDefault="00D20A3B" w:rsidP="00D20A3B">
      <w:pPr>
        <w:pStyle w:val="ListeParagraf"/>
        <w:spacing w:after="0" w:line="240" w:lineRule="auto"/>
        <w:ind w:left="0"/>
      </w:pP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5"/>
        <w:gridCol w:w="4256"/>
        <w:gridCol w:w="4820"/>
        <w:gridCol w:w="4394"/>
      </w:tblGrid>
      <w:tr w:rsidR="00D20A3B" w:rsidRPr="000C49B8" w:rsidTr="003053AC">
        <w:tc>
          <w:tcPr>
            <w:tcW w:w="14885" w:type="dxa"/>
            <w:gridSpan w:val="4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  <w:jc w:val="center"/>
            </w:pPr>
          </w:p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  <w:jc w:val="center"/>
            </w:pPr>
            <w:r w:rsidRPr="000C49B8">
              <w:t xml:space="preserve">YÖNETMELİK </w:t>
            </w:r>
          </w:p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  <w:jc w:val="center"/>
            </w:pPr>
          </w:p>
        </w:tc>
      </w:tr>
      <w:tr w:rsidR="00D20A3B" w:rsidRPr="000C49B8" w:rsidTr="003053AC">
        <w:tc>
          <w:tcPr>
            <w:tcW w:w="1415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  <w:r w:rsidRPr="000C49B8">
              <w:t>Madde No:</w:t>
            </w: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  <w:r w:rsidRPr="000C49B8">
              <w:t>Mevcut Hali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  <w:r w:rsidRPr="000C49B8">
              <w:t xml:space="preserve">Önerilen Değişiklik </w:t>
            </w:r>
          </w:p>
        </w:tc>
        <w:tc>
          <w:tcPr>
            <w:tcW w:w="4394" w:type="dxa"/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  <w:r w:rsidRPr="000C49B8">
              <w:t>Gerekçesi</w:t>
            </w:r>
          </w:p>
        </w:tc>
      </w:tr>
      <w:tr w:rsidR="00D20A3B" w:rsidRPr="000C49B8" w:rsidTr="003053AC">
        <w:tc>
          <w:tcPr>
            <w:tcW w:w="1415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394" w:type="dxa"/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</w:tr>
      <w:tr w:rsidR="00D20A3B" w:rsidRPr="000C49B8" w:rsidTr="003053AC">
        <w:tc>
          <w:tcPr>
            <w:tcW w:w="1415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394" w:type="dxa"/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</w:tr>
      <w:tr w:rsidR="00D20A3B" w:rsidRPr="000C49B8" w:rsidTr="003053AC">
        <w:tc>
          <w:tcPr>
            <w:tcW w:w="1415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394" w:type="dxa"/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</w:tr>
      <w:tr w:rsidR="00D20A3B" w:rsidRPr="000C49B8" w:rsidTr="003053AC">
        <w:tc>
          <w:tcPr>
            <w:tcW w:w="1415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394" w:type="dxa"/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</w:tr>
      <w:tr w:rsidR="00D20A3B" w:rsidRPr="000C49B8" w:rsidTr="003053AC">
        <w:tc>
          <w:tcPr>
            <w:tcW w:w="1415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394" w:type="dxa"/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</w:tr>
      <w:tr w:rsidR="00D20A3B" w:rsidRPr="000C49B8" w:rsidTr="003053AC">
        <w:tc>
          <w:tcPr>
            <w:tcW w:w="1415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394" w:type="dxa"/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</w:tr>
      <w:tr w:rsidR="00D20A3B" w:rsidRPr="000C49B8" w:rsidTr="003053AC">
        <w:tc>
          <w:tcPr>
            <w:tcW w:w="1415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394" w:type="dxa"/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</w:tr>
      <w:tr w:rsidR="00D20A3B" w:rsidRPr="000C49B8" w:rsidTr="003053AC">
        <w:tc>
          <w:tcPr>
            <w:tcW w:w="1415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394" w:type="dxa"/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</w:tr>
      <w:tr w:rsidR="00D20A3B" w:rsidRPr="000C49B8" w:rsidTr="003053AC">
        <w:tc>
          <w:tcPr>
            <w:tcW w:w="1415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394" w:type="dxa"/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</w:tr>
      <w:tr w:rsidR="00D20A3B" w:rsidRPr="000C49B8" w:rsidTr="003053AC">
        <w:tc>
          <w:tcPr>
            <w:tcW w:w="1415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394" w:type="dxa"/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</w:tr>
      <w:tr w:rsidR="00D20A3B" w:rsidRPr="000C49B8" w:rsidTr="003053AC">
        <w:tc>
          <w:tcPr>
            <w:tcW w:w="1415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394" w:type="dxa"/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</w:tr>
      <w:tr w:rsidR="00D20A3B" w:rsidRPr="000C49B8" w:rsidTr="003053AC">
        <w:tc>
          <w:tcPr>
            <w:tcW w:w="1415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394" w:type="dxa"/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</w:tr>
      <w:tr w:rsidR="00D20A3B" w:rsidRPr="000C49B8" w:rsidTr="003053AC">
        <w:tc>
          <w:tcPr>
            <w:tcW w:w="1415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394" w:type="dxa"/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</w:tr>
      <w:tr w:rsidR="00D20A3B" w:rsidRPr="000C49B8" w:rsidTr="003053AC">
        <w:tc>
          <w:tcPr>
            <w:tcW w:w="1415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394" w:type="dxa"/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</w:tr>
      <w:tr w:rsidR="00D20A3B" w:rsidRPr="000C49B8" w:rsidTr="003053AC">
        <w:tc>
          <w:tcPr>
            <w:tcW w:w="1415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394" w:type="dxa"/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</w:tr>
      <w:tr w:rsidR="00D20A3B" w:rsidRPr="000C49B8" w:rsidTr="003053AC">
        <w:tc>
          <w:tcPr>
            <w:tcW w:w="1415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394" w:type="dxa"/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</w:tr>
      <w:tr w:rsidR="00D20A3B" w:rsidRPr="000C49B8" w:rsidTr="003053AC">
        <w:tc>
          <w:tcPr>
            <w:tcW w:w="1415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394" w:type="dxa"/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</w:tr>
      <w:tr w:rsidR="00D20A3B" w:rsidRPr="000C49B8" w:rsidTr="003053AC">
        <w:tc>
          <w:tcPr>
            <w:tcW w:w="1415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394" w:type="dxa"/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</w:tr>
      <w:tr w:rsidR="00D20A3B" w:rsidRPr="000C49B8" w:rsidTr="003053AC">
        <w:tc>
          <w:tcPr>
            <w:tcW w:w="1415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394" w:type="dxa"/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</w:tr>
      <w:tr w:rsidR="00D20A3B" w:rsidRPr="000C49B8" w:rsidTr="003053AC">
        <w:tc>
          <w:tcPr>
            <w:tcW w:w="1415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394" w:type="dxa"/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</w:tr>
      <w:tr w:rsidR="00D20A3B" w:rsidRPr="000C49B8" w:rsidTr="003053AC">
        <w:tc>
          <w:tcPr>
            <w:tcW w:w="1415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256" w:type="dxa"/>
            <w:tcBorders>
              <w:righ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394" w:type="dxa"/>
          </w:tcPr>
          <w:p w:rsidR="00D20A3B" w:rsidRPr="000C49B8" w:rsidRDefault="00D20A3B" w:rsidP="003053AC">
            <w:pPr>
              <w:pStyle w:val="ListeParagraf"/>
              <w:spacing w:after="0" w:line="240" w:lineRule="auto"/>
              <w:ind w:left="0"/>
            </w:pPr>
          </w:p>
        </w:tc>
      </w:tr>
    </w:tbl>
    <w:p w:rsidR="00D20A3B" w:rsidRDefault="00D20A3B" w:rsidP="00D20A3B">
      <w:pPr>
        <w:pStyle w:val="ListeParagraf"/>
        <w:spacing w:after="0" w:line="240" w:lineRule="auto"/>
        <w:ind w:left="0"/>
      </w:pPr>
      <w:r>
        <w:t xml:space="preserve">Not: 1- Yönetmelikte yer almayan ancak düzenlenmesi önerilen hükümler varsa ayrıca çizelgeye yansıtılacaktır. </w:t>
      </w:r>
    </w:p>
    <w:p w:rsidR="00D20A3B" w:rsidRDefault="00D20A3B" w:rsidP="00D20A3B">
      <w:pPr>
        <w:pStyle w:val="ListeParagraf"/>
        <w:tabs>
          <w:tab w:val="left" w:pos="426"/>
        </w:tabs>
        <w:spacing w:after="0" w:line="240" w:lineRule="auto"/>
        <w:ind w:left="0"/>
      </w:pPr>
      <w:r>
        <w:tab/>
        <w:t xml:space="preserve"> 2- Katılımcıların imza sirküsünün bir örneği çizelgeye eklenecektir. </w:t>
      </w:r>
    </w:p>
    <w:p w:rsidR="00D20A3B" w:rsidRPr="00D20A3B" w:rsidRDefault="00D20A3B" w:rsidP="00D20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0A3B" w:rsidRPr="00D20A3B" w:rsidSect="00D20A3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D20A3B"/>
    <w:rsid w:val="001177EF"/>
    <w:rsid w:val="00285CA9"/>
    <w:rsid w:val="006D4DE6"/>
    <w:rsid w:val="008B12BB"/>
    <w:rsid w:val="00AF6D63"/>
    <w:rsid w:val="00D2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0A3B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0A3B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Caglar ULUYOL</dc:creator>
  <cp:lastModifiedBy>HP PRO</cp:lastModifiedBy>
  <cp:revision>2</cp:revision>
  <dcterms:created xsi:type="dcterms:W3CDTF">2017-04-28T07:30:00Z</dcterms:created>
  <dcterms:modified xsi:type="dcterms:W3CDTF">2017-04-28T07:30:00Z</dcterms:modified>
</cp:coreProperties>
</file>